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FA2A9" w14:textId="072B3FE1" w:rsidR="00AA26BA" w:rsidRDefault="00AA26BA" w:rsidP="00AA26BA">
      <w:pPr>
        <w:pStyle w:val="Heading1"/>
        <w:spacing w:before="0"/>
      </w:pPr>
      <w:r w:rsidRPr="00711790">
        <w:t>Peer Evaluation</w:t>
      </w:r>
      <w:r>
        <w:t>-Guided Research Paper</w:t>
      </w:r>
    </w:p>
    <w:p w14:paraId="6C11935F" w14:textId="77777777" w:rsidR="00AA26BA" w:rsidRDefault="00AA26BA" w:rsidP="00AA26BA">
      <w:pPr>
        <w:rPr>
          <w:b/>
        </w:rPr>
      </w:pPr>
    </w:p>
    <w:p w14:paraId="5193D77C" w14:textId="26AA3DCC" w:rsidR="00AA26BA" w:rsidRDefault="00AA26BA" w:rsidP="00AA26BA">
      <w:pPr>
        <w:rPr>
          <w:b/>
        </w:rPr>
      </w:pPr>
      <w:r>
        <w:rPr>
          <w:b/>
        </w:rPr>
        <w:t xml:space="preserve">Directions: </w:t>
      </w:r>
    </w:p>
    <w:p w14:paraId="2FBE8F49" w14:textId="32E29D6F" w:rsidR="00AA26BA" w:rsidRPr="00AA26BA" w:rsidRDefault="00AA26BA" w:rsidP="00AA26BA">
      <w:pPr>
        <w:rPr>
          <w:bCs/>
        </w:rPr>
      </w:pPr>
      <w:r w:rsidRPr="00AA26BA">
        <w:rPr>
          <w:bCs/>
        </w:rPr>
        <w:t xml:space="preserve">Students will begin a thread of their peer’s Detailed Outline submission and answer the following questions directly onto the Forum.  The thread will allow each peer to determine the evaluator’s observation pertaining to concept development.  </w:t>
      </w:r>
    </w:p>
    <w:p w14:paraId="3C8BA8D4" w14:textId="77777777" w:rsidR="00AA26BA" w:rsidRPr="00AA26BA" w:rsidRDefault="00AA26BA" w:rsidP="00AA26BA">
      <w:pPr>
        <w:rPr>
          <w:bCs/>
        </w:rPr>
      </w:pPr>
    </w:p>
    <w:p w14:paraId="54D8A787" w14:textId="1ED5A702" w:rsidR="00AA26BA" w:rsidRPr="00AA26BA" w:rsidRDefault="00AA26BA" w:rsidP="00AA26BA">
      <w:pPr>
        <w:rPr>
          <w:bCs/>
        </w:rPr>
      </w:pPr>
      <w:r w:rsidRPr="00AA26BA">
        <w:rPr>
          <w:bCs/>
        </w:rPr>
        <w:t xml:space="preserve">While a conversation between peers is permissible in the Forum, each evaluator is tasked with providing their peer with a thoughtful evaluation of their Detailed Outlines by answering the following questions.  </w:t>
      </w:r>
    </w:p>
    <w:p w14:paraId="169FD012" w14:textId="77777777" w:rsidR="00AA26BA" w:rsidRDefault="00AA26BA" w:rsidP="00AA26BA">
      <w:pPr>
        <w:rPr>
          <w:b/>
        </w:rPr>
      </w:pPr>
    </w:p>
    <w:p w14:paraId="0BFDF6D8" w14:textId="49F10C8E" w:rsidR="00AA26BA" w:rsidRDefault="00AA26BA" w:rsidP="00AA26BA">
      <w:pPr>
        <w:rPr>
          <w:b/>
        </w:rPr>
      </w:pPr>
      <w:r>
        <w:rPr>
          <w:b/>
        </w:rPr>
        <w:t xml:space="preserve">Each student has been assigned a peer partner; Hence, students will </w:t>
      </w:r>
      <w:r w:rsidR="00693E08">
        <w:rPr>
          <w:b/>
        </w:rPr>
        <w:t xml:space="preserve">evaluate </w:t>
      </w:r>
      <w:r>
        <w:rPr>
          <w:b/>
        </w:rPr>
        <w:t xml:space="preserve">the Detailed Outline of their peer partner.  </w:t>
      </w:r>
    </w:p>
    <w:p w14:paraId="28F367B4" w14:textId="77777777" w:rsidR="00AA26BA" w:rsidRDefault="00AA26BA" w:rsidP="00AA26BA">
      <w:pPr>
        <w:rPr>
          <w:b/>
        </w:rPr>
      </w:pPr>
    </w:p>
    <w:p w14:paraId="1CDE36D0" w14:textId="77777777" w:rsidR="00AA26BA" w:rsidRDefault="00AA26BA" w:rsidP="00AA26BA">
      <w:r>
        <w:t xml:space="preserve">The purpose of the peer evaluation is to review a peer’s essay and consider whether the peer has established a logically construed, well-substantiated argument. </w:t>
      </w:r>
    </w:p>
    <w:p w14:paraId="13E99BE9" w14:textId="77777777" w:rsidR="00AA26BA" w:rsidRDefault="00AA26BA" w:rsidP="00AA26BA"/>
    <w:p w14:paraId="040F0507" w14:textId="77777777" w:rsidR="00AA26BA" w:rsidRDefault="00AA26BA" w:rsidP="00AA26BA">
      <w:r>
        <w:t xml:space="preserve">In order to perceive the viability of the aforementioned purpose, you are instructed to read each peer’s Detailed Outline in its entirety.  After you complete this task, you will read the Detailed Outline again, but in parts.  </w:t>
      </w:r>
    </w:p>
    <w:p w14:paraId="4F4086AE" w14:textId="77777777" w:rsidR="00AA26BA" w:rsidRDefault="00AA26BA" w:rsidP="00AA26BA"/>
    <w:p w14:paraId="797B9055" w14:textId="77777777" w:rsidR="00AA26BA" w:rsidRDefault="00AA26BA" w:rsidP="00AA26BA">
      <w:r>
        <w:t xml:space="preserve">You will refrain from merely answering the proposed questions with simply yes or no; rather you will offer your peer a critical perspective regarding each criterion.  For instance, perhaps the student includes a topic sentence, but the sentence is not precise enough or is too wordy and another sentence could accomplish the objective of the paragraph much more appropriately.  </w:t>
      </w:r>
    </w:p>
    <w:p w14:paraId="145D05E4" w14:textId="77777777" w:rsidR="00AA26BA" w:rsidRDefault="00AA26BA" w:rsidP="00AA26BA"/>
    <w:p w14:paraId="4FB7BCCA" w14:textId="77777777" w:rsidR="00AA26BA" w:rsidRDefault="00AA26BA" w:rsidP="00AA26BA">
      <w:r>
        <w:t xml:space="preserve">Remember, as the evaluator, your task is not to correct anything in your peers’ Detailed Outlines; your task is merely to indicate the possibility of improvement. </w:t>
      </w:r>
    </w:p>
    <w:p w14:paraId="56D27DBA" w14:textId="77777777" w:rsidR="00AA26BA" w:rsidRDefault="00AA26BA" w:rsidP="00AA26BA"/>
    <w:p w14:paraId="76292759" w14:textId="77777777" w:rsidR="002B1CCE" w:rsidRDefault="002B1CCE" w:rsidP="002B1CCE"/>
    <w:p w14:paraId="23D77300" w14:textId="2BC1F1C2" w:rsidR="00300509" w:rsidRDefault="002B1CCE" w:rsidP="00AA26BA">
      <w:pPr>
        <w:pStyle w:val="ListParagraph"/>
        <w:numPr>
          <w:ilvl w:val="0"/>
          <w:numId w:val="4"/>
        </w:numPr>
      </w:pPr>
      <w:r w:rsidRPr="00AA26BA">
        <w:rPr>
          <w:b/>
        </w:rPr>
        <w:t xml:space="preserve">Analyze the </w:t>
      </w:r>
      <w:r w:rsidR="00300509" w:rsidRPr="00AA26BA">
        <w:rPr>
          <w:b/>
        </w:rPr>
        <w:t>two-paragraph introduction</w:t>
      </w:r>
      <w:r w:rsidR="00300509">
        <w:t xml:space="preserve">:  </w:t>
      </w:r>
      <w:r w:rsidR="00C21FDB">
        <w:t xml:space="preserve">Are the introductory paragraphs well developed? </w:t>
      </w:r>
      <w:r w:rsidR="00AA26BA">
        <w:t xml:space="preserve">Offer at least two (2) suggestions to your peer, in developing the introductory paragraphs further.  </w:t>
      </w:r>
    </w:p>
    <w:p w14:paraId="1B638F9C" w14:textId="7462A8D4" w:rsidR="00C21FDB" w:rsidRDefault="00AA26BA" w:rsidP="00C21FDB">
      <w:pPr>
        <w:pStyle w:val="ListParagraph"/>
        <w:numPr>
          <w:ilvl w:val="0"/>
          <w:numId w:val="3"/>
        </w:numPr>
      </w:pPr>
      <w:r>
        <w:t>Does the</w:t>
      </w:r>
      <w:r w:rsidR="008F52C1">
        <w:t xml:space="preserve"> first </w:t>
      </w:r>
      <w:r>
        <w:t xml:space="preserve">introductory </w:t>
      </w:r>
      <w:r w:rsidR="008F52C1">
        <w:t>paragraph introduce the author</w:t>
      </w:r>
      <w:r w:rsidR="00C21FDB">
        <w:t xml:space="preserve">, </w:t>
      </w:r>
      <w:r w:rsidR="00F73097">
        <w:t>the story, and the focus of the discussion</w:t>
      </w:r>
      <w:r>
        <w:t>?</w:t>
      </w:r>
      <w:r w:rsidR="00F73097">
        <w:t xml:space="preserve">  </w:t>
      </w:r>
    </w:p>
    <w:p w14:paraId="55890785" w14:textId="2FC40721" w:rsidR="00F73097" w:rsidRDefault="00AA26BA" w:rsidP="00F73097">
      <w:pPr>
        <w:pStyle w:val="ListParagraph"/>
        <w:numPr>
          <w:ilvl w:val="0"/>
          <w:numId w:val="3"/>
        </w:numPr>
      </w:pPr>
      <w:r>
        <w:t>Does t</w:t>
      </w:r>
      <w:r w:rsidR="008F52C1">
        <w:t xml:space="preserve">he second </w:t>
      </w:r>
      <w:r>
        <w:t xml:space="preserve">introductory </w:t>
      </w:r>
      <w:r w:rsidR="008F52C1">
        <w:t xml:space="preserve">paragraph </w:t>
      </w:r>
      <w:r w:rsidR="00D52D43">
        <w:t xml:space="preserve">introduce </w:t>
      </w:r>
      <w:r>
        <w:t>the school of criticism</w:t>
      </w:r>
      <w:r w:rsidR="00D52D43">
        <w:t xml:space="preserve"> </w:t>
      </w:r>
      <w:r w:rsidR="00F73097">
        <w:t>and its</w:t>
      </w:r>
      <w:r w:rsidR="008F52C1">
        <w:t xml:space="preserve"> application to the evaluation of the story</w:t>
      </w:r>
      <w:r>
        <w:t>?</w:t>
      </w:r>
      <w:r w:rsidR="008F52C1">
        <w:t xml:space="preserve"> </w:t>
      </w:r>
    </w:p>
    <w:p w14:paraId="636C4929" w14:textId="67805DC2" w:rsidR="00C21FDB" w:rsidRPr="00AA26BA" w:rsidRDefault="002B1CCE" w:rsidP="00C21FDB">
      <w:pPr>
        <w:pStyle w:val="ListParagraph"/>
        <w:numPr>
          <w:ilvl w:val="0"/>
          <w:numId w:val="3"/>
        </w:numPr>
        <w:rPr>
          <w:b/>
        </w:rPr>
      </w:pPr>
      <w:r>
        <w:t xml:space="preserve"> </w:t>
      </w:r>
      <w:r w:rsidR="00300509">
        <w:t xml:space="preserve">Does the thesis statement </w:t>
      </w:r>
      <w:r w:rsidR="00D52D43">
        <w:t xml:space="preserve">pertain to the stipulations of the assignment topic? </w:t>
      </w:r>
      <w:r w:rsidR="008F52C1">
        <w:t xml:space="preserve">The thesis statement is the last sentence in the second introductory paragraph.  </w:t>
      </w:r>
    </w:p>
    <w:p w14:paraId="4299D0D0" w14:textId="77777777" w:rsidR="00AA26BA" w:rsidRPr="00AA26BA" w:rsidRDefault="00AA26BA" w:rsidP="00AA26BA">
      <w:pPr>
        <w:pStyle w:val="ListParagraph"/>
        <w:ind w:left="1080"/>
        <w:rPr>
          <w:b/>
        </w:rPr>
      </w:pPr>
    </w:p>
    <w:p w14:paraId="4C3FA05B" w14:textId="3A7D972B" w:rsidR="00C21FDB" w:rsidRDefault="00AA26BA" w:rsidP="00AA26BA">
      <w:pPr>
        <w:pStyle w:val="ListParagraph"/>
        <w:numPr>
          <w:ilvl w:val="0"/>
          <w:numId w:val="4"/>
        </w:numPr>
      </w:pPr>
      <w:r>
        <w:rPr>
          <w:b/>
        </w:rPr>
        <w:t>The d</w:t>
      </w:r>
      <w:r w:rsidR="00E839D8" w:rsidRPr="00AA26BA">
        <w:rPr>
          <w:b/>
        </w:rPr>
        <w:t>evelopment</w:t>
      </w:r>
      <w:r>
        <w:rPr>
          <w:b/>
        </w:rPr>
        <w:t xml:space="preserve"> of each argument</w:t>
      </w:r>
      <w:r w:rsidR="00E839D8">
        <w:t xml:space="preserve">: </w:t>
      </w:r>
      <w:r>
        <w:t xml:space="preserve">To fulfill this task, as the evaluator, you will consider whether </w:t>
      </w:r>
      <w:r w:rsidR="00E839D8">
        <w:t xml:space="preserve">each body paragraph </w:t>
      </w:r>
      <w:r>
        <w:t xml:space="preserve">is </w:t>
      </w:r>
      <w:r w:rsidR="00E839D8">
        <w:t>fully developed</w:t>
      </w:r>
      <w:r>
        <w:t xml:space="preserve">. </w:t>
      </w:r>
      <w:r w:rsidR="00E839D8">
        <w:t xml:space="preserve"> </w:t>
      </w:r>
      <w:r>
        <w:t>Remember, t</w:t>
      </w:r>
      <w:r w:rsidR="00340D62" w:rsidRPr="00340D62">
        <w:t>he writer will indicate the development of argument through the explanation of the quotes.</w:t>
      </w:r>
    </w:p>
    <w:p w14:paraId="1B901798" w14:textId="77777777" w:rsidR="00AA26BA" w:rsidRDefault="00AA26BA" w:rsidP="00AA26BA">
      <w:pPr>
        <w:ind w:left="180"/>
        <w:rPr>
          <w:b/>
          <w:bCs/>
        </w:rPr>
      </w:pPr>
    </w:p>
    <w:p w14:paraId="30FF0899" w14:textId="78D9A25B" w:rsidR="00AA26BA" w:rsidRPr="00AA26BA" w:rsidRDefault="00AA26BA" w:rsidP="00AA26BA">
      <w:pPr>
        <w:ind w:left="180"/>
      </w:pPr>
      <w:r w:rsidRPr="00AA26BA">
        <w:rPr>
          <w:b/>
          <w:bCs/>
        </w:rPr>
        <w:lastRenderedPageBreak/>
        <w:t xml:space="preserve">You will answer </w:t>
      </w:r>
      <w:r>
        <w:rPr>
          <w:b/>
          <w:bCs/>
        </w:rPr>
        <w:t>the following questions</w:t>
      </w:r>
      <w:r w:rsidRPr="00AA26BA">
        <w:rPr>
          <w:b/>
          <w:bCs/>
        </w:rPr>
        <w:t xml:space="preserve"> for </w:t>
      </w:r>
      <w:proofErr w:type="spellStart"/>
      <w:r w:rsidRPr="00AA26BA">
        <w:rPr>
          <w:b/>
          <w:bCs/>
        </w:rPr>
        <w:t>every body</w:t>
      </w:r>
      <w:proofErr w:type="spellEnd"/>
      <w:r w:rsidRPr="00AA26BA">
        <w:rPr>
          <w:b/>
          <w:bCs/>
        </w:rPr>
        <w:t xml:space="preserve"> paragraph</w:t>
      </w:r>
      <w:r>
        <w:rPr>
          <w:b/>
          <w:bCs/>
        </w:rPr>
        <w:t xml:space="preserve">; hence, you should answer the following questions 5 times.  </w:t>
      </w:r>
      <w:r w:rsidR="00056718">
        <w:t xml:space="preserve">Offer at least two (2) suggestions to your peer, in developing each body paragraph further.  </w:t>
      </w:r>
    </w:p>
    <w:p w14:paraId="3FF7A391" w14:textId="77777777" w:rsidR="00C21FDB" w:rsidRDefault="00C21FDB" w:rsidP="00AA26BA"/>
    <w:p w14:paraId="1A4AC9B8" w14:textId="77777777" w:rsidR="00C21FDB" w:rsidRDefault="00C21FDB" w:rsidP="00C21FDB">
      <w:pPr>
        <w:numPr>
          <w:ilvl w:val="0"/>
          <w:numId w:val="2"/>
        </w:numPr>
      </w:pPr>
      <w:r>
        <w:t>Does each body paragraph begin with an explicit topic sentence that clearly</w:t>
      </w:r>
      <w:r w:rsidR="00D52D43">
        <w:t xml:space="preserve"> and precisely</w:t>
      </w:r>
      <w:r>
        <w:t xml:space="preserve"> emphasizes the </w:t>
      </w:r>
      <w:r w:rsidR="00D52D43">
        <w:t xml:space="preserve">argument posed in the body paragraph? Does the topic sentence demonstrate the </w:t>
      </w:r>
      <w:r>
        <w:t xml:space="preserve">deconstruction of the thesis statement? </w:t>
      </w:r>
    </w:p>
    <w:p w14:paraId="42295BBB" w14:textId="77777777" w:rsidR="00F73097" w:rsidRDefault="00F73097" w:rsidP="00C21FDB">
      <w:pPr>
        <w:numPr>
          <w:ilvl w:val="0"/>
          <w:numId w:val="2"/>
        </w:numPr>
      </w:pPr>
      <w:r>
        <w:t>Is each quote introduced as it pertains to the focus of the discussion?</w:t>
      </w:r>
    </w:p>
    <w:p w14:paraId="47B0DE23" w14:textId="77777777" w:rsidR="00C21FDB" w:rsidRDefault="00E839D8" w:rsidP="00C21FDB">
      <w:pPr>
        <w:pStyle w:val="ListParagraph"/>
        <w:numPr>
          <w:ilvl w:val="0"/>
          <w:numId w:val="2"/>
        </w:numPr>
      </w:pPr>
      <w:r>
        <w:t xml:space="preserve">Does the writer deconstruct the primary source quote and explain its relevance to the topic sentence and thesis? </w:t>
      </w:r>
    </w:p>
    <w:p w14:paraId="6746D04F" w14:textId="660F39FA" w:rsidR="00E839D8" w:rsidRDefault="00E839D8" w:rsidP="00C21FDB">
      <w:pPr>
        <w:pStyle w:val="ListParagraph"/>
        <w:numPr>
          <w:ilvl w:val="0"/>
          <w:numId w:val="2"/>
        </w:numPr>
      </w:pPr>
      <w:r>
        <w:t xml:space="preserve">In addition, does the writer explain the </w:t>
      </w:r>
      <w:r w:rsidR="00F73097">
        <w:t xml:space="preserve">relevance of the </w:t>
      </w:r>
      <w:r>
        <w:t>secondary source quote</w:t>
      </w:r>
      <w:r w:rsidR="00D52D43">
        <w:t>s</w:t>
      </w:r>
      <w:r w:rsidR="00AA26BA">
        <w:t xml:space="preserve"> as it pertains to the topic sentence</w:t>
      </w:r>
      <w:r>
        <w:t xml:space="preserve">? </w:t>
      </w:r>
    </w:p>
    <w:p w14:paraId="0AB884CF" w14:textId="25971AF6" w:rsidR="00AA26BA" w:rsidRDefault="008F54A8" w:rsidP="00AA26BA">
      <w:pPr>
        <w:pStyle w:val="ListParagraph"/>
        <w:numPr>
          <w:ilvl w:val="0"/>
          <w:numId w:val="2"/>
        </w:numPr>
      </w:pPr>
      <w:r>
        <w:t xml:space="preserve">Does each quote include an in-text parenthetical citation? </w:t>
      </w:r>
    </w:p>
    <w:p w14:paraId="30310874" w14:textId="77777777" w:rsidR="00D52D43" w:rsidRDefault="00D52D43" w:rsidP="00C21FDB">
      <w:pPr>
        <w:pStyle w:val="ListParagraph"/>
        <w:numPr>
          <w:ilvl w:val="0"/>
          <w:numId w:val="2"/>
        </w:numPr>
      </w:pPr>
      <w:r>
        <w:t xml:space="preserve">Is there a logical order implemented in the dissemination of information? </w:t>
      </w:r>
    </w:p>
    <w:p w14:paraId="5BA36710" w14:textId="343744FD" w:rsidR="00AA26BA" w:rsidRDefault="00D52D43" w:rsidP="00AA26BA">
      <w:pPr>
        <w:pStyle w:val="ListParagraph"/>
        <w:numPr>
          <w:ilvl w:val="0"/>
          <w:numId w:val="2"/>
        </w:numPr>
      </w:pPr>
      <w:r>
        <w:t>Does the writer deviate from the argument posed in the topic sentence?</w:t>
      </w:r>
    </w:p>
    <w:p w14:paraId="475E6EFC" w14:textId="0D8B1B04" w:rsidR="00AA26BA" w:rsidRPr="00AA26BA" w:rsidRDefault="00AA26BA" w:rsidP="00AA26BA">
      <w:pPr>
        <w:rPr>
          <w:b/>
          <w:bCs/>
        </w:rPr>
      </w:pPr>
      <w:r w:rsidRPr="00AA26BA">
        <w:rPr>
          <w:b/>
          <w:bCs/>
        </w:rPr>
        <w:t xml:space="preserve">You will answer the following question once: </w:t>
      </w:r>
    </w:p>
    <w:p w14:paraId="73686514" w14:textId="35999A1C" w:rsidR="00D52D43" w:rsidRDefault="00D52D43" w:rsidP="00C21FDB">
      <w:pPr>
        <w:pStyle w:val="ListParagraph"/>
        <w:numPr>
          <w:ilvl w:val="0"/>
          <w:numId w:val="2"/>
        </w:numPr>
      </w:pPr>
      <w:r>
        <w:t xml:space="preserve">Do the </w:t>
      </w:r>
      <w:r w:rsidR="00AA26BA">
        <w:t>five</w:t>
      </w:r>
      <w:r>
        <w:t xml:space="preserve"> (</w:t>
      </w:r>
      <w:r w:rsidR="00AA26BA">
        <w:t>5</w:t>
      </w:r>
      <w:r>
        <w:t xml:space="preserve">) body paragraphs prove the veracity of the thesis statement? </w:t>
      </w:r>
    </w:p>
    <w:p w14:paraId="06FA974C" w14:textId="77777777" w:rsidR="00340D62" w:rsidRDefault="00340D62" w:rsidP="00340D62">
      <w:pPr>
        <w:pStyle w:val="ListParagraph"/>
        <w:ind w:left="1440"/>
      </w:pPr>
    </w:p>
    <w:p w14:paraId="568AE8CB" w14:textId="77777777" w:rsidR="00E839D8" w:rsidRPr="00D52D43" w:rsidRDefault="00E839D8" w:rsidP="00D52D43">
      <w:r w:rsidRPr="00D52D43">
        <w:t>The arguments from the secondary source articles will perpetuate the discussion the writer posed in the body paragraph.  The evidence from the primary source will PROVE the argument the writer posed in t</w:t>
      </w:r>
      <w:r w:rsidR="00F73097" w:rsidRPr="00D52D43">
        <w:t>he topic sentence. In addition, the primary source quote may either be embedded into a sentence or begin with a signal phrase.  The secondary source quote must begin with a signal phrase that states the author’s first name, last name, and a verb.  For instance, John Doe states, ….</w:t>
      </w:r>
    </w:p>
    <w:p w14:paraId="2A1197B4" w14:textId="77777777" w:rsidR="002B1CCE" w:rsidRDefault="002B1CCE" w:rsidP="002B1CCE"/>
    <w:p w14:paraId="0B304CE4" w14:textId="0A8C7928" w:rsidR="00C21FDB" w:rsidRDefault="00AA26BA" w:rsidP="007E4670">
      <w:pPr>
        <w:pStyle w:val="ListParagraph"/>
        <w:numPr>
          <w:ilvl w:val="0"/>
          <w:numId w:val="4"/>
        </w:numPr>
        <w:ind w:left="540"/>
      </w:pPr>
      <w:r w:rsidRPr="00AA26BA">
        <w:rPr>
          <w:b/>
        </w:rPr>
        <w:t>The development of</w:t>
      </w:r>
      <w:r w:rsidR="0063771F" w:rsidRPr="00AA26BA">
        <w:rPr>
          <w:b/>
        </w:rPr>
        <w:t xml:space="preserve"> the conclusion</w:t>
      </w:r>
      <w:r w:rsidR="0063771F">
        <w:t xml:space="preserve">: </w:t>
      </w:r>
    </w:p>
    <w:p w14:paraId="37EFAFD3" w14:textId="77777777" w:rsidR="00AA26BA" w:rsidRDefault="00C21FDB" w:rsidP="00AA26BA">
      <w:pPr>
        <w:ind w:left="540"/>
      </w:pPr>
      <w:r w:rsidRPr="00C21FDB">
        <w:t>A</w:t>
      </w:r>
      <w:r w:rsidRPr="00C21FDB">
        <w:tab/>
        <w:t>.</w:t>
      </w:r>
      <w:r w:rsidRPr="00C21FDB">
        <w:tab/>
      </w:r>
      <w:r w:rsidR="002B1CCE" w:rsidRPr="00C21FDB">
        <w:t xml:space="preserve">Does the writer restate the thesis statement first in the conclusion? </w:t>
      </w:r>
    </w:p>
    <w:p w14:paraId="7E566D34" w14:textId="03F54C06" w:rsidR="00AA26BA" w:rsidRPr="00C21FDB" w:rsidRDefault="00AA26BA" w:rsidP="00AA26BA">
      <w:pPr>
        <w:ind w:left="540"/>
      </w:pPr>
      <w:r>
        <w:t>B.</w:t>
      </w:r>
      <w:r>
        <w:tab/>
        <w:t xml:space="preserve">Does the writer highlight the arguments posed in the body paragraph? </w:t>
      </w:r>
    </w:p>
    <w:p w14:paraId="1531D2FA" w14:textId="67B50321" w:rsidR="00F73097" w:rsidRDefault="00AA26BA" w:rsidP="00F73097">
      <w:pPr>
        <w:ind w:firstLine="540"/>
      </w:pPr>
      <w:r>
        <w:t>C.</w:t>
      </w:r>
      <w:r>
        <w:tab/>
      </w:r>
      <w:r w:rsidR="008F52C1" w:rsidRPr="008F52C1">
        <w:t xml:space="preserve">Does the conclusion demonstrate one more opportunity to convince the audience </w:t>
      </w:r>
      <w:r w:rsidR="00C21FDB">
        <w:t xml:space="preserve"> </w:t>
      </w:r>
      <w:r w:rsidR="00F73097">
        <w:t xml:space="preserve">   </w:t>
      </w:r>
    </w:p>
    <w:p w14:paraId="44ECA8D2" w14:textId="192ED1E7" w:rsidR="00AA26BA" w:rsidRDefault="00F73097" w:rsidP="00AA26BA">
      <w:pPr>
        <w:ind w:left="1440"/>
      </w:pPr>
      <w:r>
        <w:t>of</w:t>
      </w:r>
      <w:r w:rsidR="008F52C1" w:rsidRPr="008F52C1">
        <w:t xml:space="preserve"> th</w:t>
      </w:r>
      <w:r w:rsidR="008F52C1">
        <w:t>e veracity of the central claim?</w:t>
      </w:r>
      <w:r w:rsidR="008F52C1" w:rsidRPr="008F52C1">
        <w:t xml:space="preserve"> </w:t>
      </w:r>
      <w:r w:rsidR="00AA26BA">
        <w:t xml:space="preserve">Remember, the purpose of the concluding paragraph is to demonstrate that in consideration of the evidence, the argument posed in the thesis is justified.  </w:t>
      </w:r>
    </w:p>
    <w:p w14:paraId="3377793E" w14:textId="4615539C" w:rsidR="00F73097" w:rsidRDefault="00F73097" w:rsidP="00F73097">
      <w:pPr>
        <w:ind w:left="720" w:firstLine="720"/>
      </w:pPr>
    </w:p>
    <w:p w14:paraId="097310C0" w14:textId="77777777" w:rsidR="00F73097" w:rsidRDefault="00F73097" w:rsidP="00F73097">
      <w:pPr>
        <w:ind w:left="720" w:firstLine="720"/>
      </w:pPr>
    </w:p>
    <w:p w14:paraId="1E564555" w14:textId="5B6FDDD5" w:rsidR="00E43F23" w:rsidRPr="00E43F23" w:rsidRDefault="00AA26BA" w:rsidP="00AA26BA">
      <w:pPr>
        <w:pStyle w:val="ListParagraph"/>
        <w:numPr>
          <w:ilvl w:val="0"/>
          <w:numId w:val="4"/>
        </w:numPr>
      </w:pPr>
      <w:r w:rsidRPr="00AA26BA">
        <w:rPr>
          <w:b/>
          <w:bCs/>
        </w:rPr>
        <w:t>The format of the Works Cited page</w:t>
      </w:r>
      <w:r>
        <w:t xml:space="preserve">: </w:t>
      </w:r>
      <w:r w:rsidR="008F54A8">
        <w:t>Is the Works Cited page correct? The writer includes</w:t>
      </w:r>
      <w:r>
        <w:t xml:space="preserve"> three</w:t>
      </w:r>
      <w:r w:rsidR="008F54A8">
        <w:t xml:space="preserve"> </w:t>
      </w:r>
      <w:r>
        <w:t>(3)</w:t>
      </w:r>
      <w:r w:rsidR="008F54A8">
        <w:t xml:space="preserve"> citations: the primary source and the </w:t>
      </w:r>
      <w:r>
        <w:t>two (2)</w:t>
      </w:r>
      <w:r w:rsidR="008F54A8">
        <w:t xml:space="preserve"> secondary sources? The citations are listed in alphabetical order in accordance to each author’s last name? Are the citations correctly cited? </w:t>
      </w:r>
    </w:p>
    <w:sectPr w:rsidR="00E43F23" w:rsidRPr="00E43F23" w:rsidSect="00151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410E1"/>
    <w:multiLevelType w:val="hybridMultilevel"/>
    <w:tmpl w:val="13842B5E"/>
    <w:lvl w:ilvl="0" w:tplc="19BA36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8217CC"/>
    <w:multiLevelType w:val="hybridMultilevel"/>
    <w:tmpl w:val="AECC39C6"/>
    <w:lvl w:ilvl="0" w:tplc="05AAA9AC">
      <w:start w:val="1"/>
      <w:numFmt w:val="upp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42A31CCC"/>
    <w:multiLevelType w:val="hybridMultilevel"/>
    <w:tmpl w:val="7B80479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8151FFB"/>
    <w:multiLevelType w:val="hybridMultilevel"/>
    <w:tmpl w:val="87C05F72"/>
    <w:lvl w:ilvl="0" w:tplc="9F1A383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CE"/>
    <w:rsid w:val="00032B43"/>
    <w:rsid w:val="00056718"/>
    <w:rsid w:val="00151F8A"/>
    <w:rsid w:val="002B08C0"/>
    <w:rsid w:val="002B1CCE"/>
    <w:rsid w:val="002F6775"/>
    <w:rsid w:val="00300509"/>
    <w:rsid w:val="00311C4F"/>
    <w:rsid w:val="00340D62"/>
    <w:rsid w:val="003A0769"/>
    <w:rsid w:val="00407E58"/>
    <w:rsid w:val="00433750"/>
    <w:rsid w:val="005562BF"/>
    <w:rsid w:val="005B4909"/>
    <w:rsid w:val="005F2D9B"/>
    <w:rsid w:val="0060509C"/>
    <w:rsid w:val="0063771F"/>
    <w:rsid w:val="006876E7"/>
    <w:rsid w:val="00693E08"/>
    <w:rsid w:val="00766BE6"/>
    <w:rsid w:val="007E4670"/>
    <w:rsid w:val="008F52C1"/>
    <w:rsid w:val="008F54A8"/>
    <w:rsid w:val="00931AFC"/>
    <w:rsid w:val="009E1BD0"/>
    <w:rsid w:val="009F50A6"/>
    <w:rsid w:val="00A143DE"/>
    <w:rsid w:val="00A95B44"/>
    <w:rsid w:val="00AA26BA"/>
    <w:rsid w:val="00AA5742"/>
    <w:rsid w:val="00B07C6F"/>
    <w:rsid w:val="00C21FDB"/>
    <w:rsid w:val="00C71DEC"/>
    <w:rsid w:val="00C92C4C"/>
    <w:rsid w:val="00D52D43"/>
    <w:rsid w:val="00DC7876"/>
    <w:rsid w:val="00DD7375"/>
    <w:rsid w:val="00E43F23"/>
    <w:rsid w:val="00E809FE"/>
    <w:rsid w:val="00E839D8"/>
    <w:rsid w:val="00EF6183"/>
    <w:rsid w:val="00F33C3B"/>
    <w:rsid w:val="00F73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9C5B19"/>
  <w15:docId w15:val="{65705659-0B84-49AB-83CE-5C2ED5D7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CCE"/>
    <w:rPr>
      <w:rFonts w:ascii="Times New Roman" w:eastAsia="Times New Roman" w:hAnsi="Times New Roman"/>
      <w:sz w:val="24"/>
      <w:szCs w:val="24"/>
    </w:rPr>
  </w:style>
  <w:style w:type="paragraph" w:styleId="Heading1">
    <w:name w:val="heading 1"/>
    <w:basedOn w:val="Normal"/>
    <w:next w:val="Normal"/>
    <w:link w:val="Heading1Char"/>
    <w:uiPriority w:val="9"/>
    <w:qFormat/>
    <w:rsid w:val="00AA26B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CE"/>
    <w:pPr>
      <w:ind w:left="720"/>
    </w:pPr>
  </w:style>
  <w:style w:type="paragraph" w:styleId="BalloonText">
    <w:name w:val="Balloon Text"/>
    <w:basedOn w:val="Normal"/>
    <w:link w:val="BalloonTextChar"/>
    <w:uiPriority w:val="99"/>
    <w:semiHidden/>
    <w:unhideWhenUsed/>
    <w:rsid w:val="0060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C"/>
    <w:rPr>
      <w:rFonts w:ascii="Segoe UI" w:eastAsia="Times New Roman" w:hAnsi="Segoe UI" w:cs="Segoe UI"/>
      <w:sz w:val="18"/>
      <w:szCs w:val="18"/>
    </w:rPr>
  </w:style>
  <w:style w:type="paragraph" w:styleId="CommentText">
    <w:name w:val="annotation text"/>
    <w:basedOn w:val="Normal"/>
    <w:link w:val="CommentTextChar"/>
    <w:unhideWhenUsed/>
    <w:rsid w:val="008F52C1"/>
    <w:pPr>
      <w:spacing w:after="200"/>
    </w:pPr>
    <w:rPr>
      <w:rFonts w:asciiTheme="minorHAnsi" w:eastAsiaTheme="minorHAnsi" w:hAnsiTheme="minorHAnsi" w:cstheme="minorBidi"/>
    </w:rPr>
  </w:style>
  <w:style w:type="character" w:customStyle="1" w:styleId="CommentTextChar">
    <w:name w:val="Comment Text Char"/>
    <w:basedOn w:val="DefaultParagraphFont"/>
    <w:link w:val="CommentText"/>
    <w:rsid w:val="008F52C1"/>
    <w:rPr>
      <w:rFonts w:asciiTheme="minorHAnsi" w:eastAsiaTheme="minorHAnsi" w:hAnsiTheme="minorHAnsi" w:cstheme="minorBidi"/>
      <w:sz w:val="24"/>
      <w:szCs w:val="24"/>
    </w:rPr>
  </w:style>
  <w:style w:type="character" w:customStyle="1" w:styleId="Heading1Char">
    <w:name w:val="Heading 1 Char"/>
    <w:basedOn w:val="DefaultParagraphFont"/>
    <w:link w:val="Heading1"/>
    <w:uiPriority w:val="9"/>
    <w:rsid w:val="00AA26B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tics</dc:creator>
  <cp:lastModifiedBy>ileana Loubser</cp:lastModifiedBy>
  <cp:revision>2</cp:revision>
  <cp:lastPrinted>2018-04-02T13:53:00Z</cp:lastPrinted>
  <dcterms:created xsi:type="dcterms:W3CDTF">2020-10-27T17:29:00Z</dcterms:created>
  <dcterms:modified xsi:type="dcterms:W3CDTF">2020-10-27T17:29:00Z</dcterms:modified>
</cp:coreProperties>
</file>